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EE417" w14:textId="3F22474E" w:rsidR="0027205F" w:rsidRDefault="0027205F" w:rsidP="0027205F">
      <w:pPr>
        <w:spacing w:line="480" w:lineRule="auto"/>
      </w:pPr>
      <w:r>
        <w:t>Joshua Kennedy</w:t>
      </w:r>
      <w:r>
        <w:tab/>
      </w:r>
      <w:r>
        <w:tab/>
      </w:r>
      <w:r>
        <w:tab/>
      </w:r>
      <w:r>
        <w:tab/>
      </w:r>
      <w:r>
        <w:tab/>
      </w:r>
      <w:r>
        <w:tab/>
        <w:t>20th of December 2012</w:t>
      </w:r>
    </w:p>
    <w:p w14:paraId="6FC9F502" w14:textId="77777777" w:rsidR="0027205F" w:rsidRDefault="0027205F" w:rsidP="0027205F">
      <w:pPr>
        <w:spacing w:line="480" w:lineRule="auto"/>
      </w:pPr>
      <w:r>
        <w:t xml:space="preserve">English language </w:t>
      </w:r>
    </w:p>
    <w:p w14:paraId="0EA3648B" w14:textId="52201727" w:rsidR="0027205F" w:rsidRDefault="0027205F" w:rsidP="0027205F">
      <w:pPr>
        <w:spacing w:line="480" w:lineRule="auto"/>
      </w:pPr>
      <w:r>
        <w:t>Diane Riggenbach</w:t>
      </w:r>
    </w:p>
    <w:p w14:paraId="342511F4" w14:textId="0D2E8EDE" w:rsidR="0027205F" w:rsidRDefault="0027205F" w:rsidP="0027205F">
      <w:pPr>
        <w:spacing w:line="480" w:lineRule="auto"/>
      </w:pPr>
      <w:r>
        <w:t>Chapter 2-3</w:t>
      </w:r>
    </w:p>
    <w:p w14:paraId="4E2B8A3A" w14:textId="77777777" w:rsidR="0027205F" w:rsidRDefault="0027205F"/>
    <w:p w14:paraId="4A535DA6" w14:textId="2D54EEA1" w:rsidR="0017032F" w:rsidRDefault="00D10968">
      <w:r>
        <w:t>Dear Uncle Screwtape,</w:t>
      </w:r>
    </w:p>
    <w:p w14:paraId="7B3C9460" w14:textId="77777777" w:rsidR="00D10968" w:rsidRDefault="00D10968"/>
    <w:p w14:paraId="5E15165E" w14:textId="77777777" w:rsidR="005F04A2" w:rsidRDefault="00D10968" w:rsidP="005F04A2">
      <w:pPr>
        <w:spacing w:line="480" w:lineRule="auto"/>
      </w:pPr>
      <w:r>
        <w:tab/>
        <w:t>I, too, note with great displeasure, that I have known all of your so-called “advice” about churches. I was quite the student at the University of Tempters, ask that Sl</w:t>
      </w:r>
      <w:r w:rsidR="005F04A2">
        <w:t>ubgob yourself. And</w:t>
      </w:r>
      <w:r w:rsidR="00696507">
        <w:t xml:space="preserve"> are you, by any chance, </w:t>
      </w:r>
      <w:r w:rsidR="005F04A2">
        <w:t xml:space="preserve">threatening me by the “usual punishment”? Just for your information, </w:t>
      </w:r>
      <w:r w:rsidR="00696507">
        <w:t>I’m not, by the slightest bit</w:t>
      </w:r>
      <w:r w:rsidR="005F04A2">
        <w:t xml:space="preserve">, scared of the House of Correction </w:t>
      </w:r>
      <w:r w:rsidR="0058586D">
        <w:t>for Incompetent Tempters. Knowing you, you won’t read this first part of my letter, so I don’t think I will spend my precious ink for the opening.</w:t>
      </w:r>
    </w:p>
    <w:p w14:paraId="6A07F8C6" w14:textId="77777777" w:rsidR="00B77090" w:rsidRDefault="0058586D" w:rsidP="005F04A2">
      <w:pPr>
        <w:spacing w:line="480" w:lineRule="auto"/>
      </w:pPr>
      <w:r>
        <w:tab/>
      </w:r>
      <w:r w:rsidR="00696507">
        <w:t xml:space="preserve">To be honest, I don’t really understand about the relation of a child and his/her mom, sometimes, they are as intimate as </w:t>
      </w:r>
      <w:r w:rsidR="00B77090">
        <w:t xml:space="preserve">two dogs making love, but sometimes they are literally so far away, despite the relationship they have built for the past years. As if it’s not weird enough, yesterday, even though he’s going through some quarrel with his mother, he’s still praying for her. </w:t>
      </w:r>
    </w:p>
    <w:p w14:paraId="4EDFC1F5" w14:textId="77777777" w:rsidR="00E87FE1" w:rsidRDefault="00E87FE1" w:rsidP="005F04A2">
      <w:pPr>
        <w:spacing w:line="480" w:lineRule="auto"/>
      </w:pPr>
      <w:r>
        <w:tab/>
        <w:t xml:space="preserve">I know, every aspect in my patient’s life can be used as a method of tempting him, but for this one, even though I have searched and searched for the method in my old textbook when I’m still in The University of Tempters, there’s just no way to use this kind of relationship to enlarge the gap </w:t>
      </w:r>
      <w:r w:rsidR="00F86A95">
        <w:t xml:space="preserve">between him and The Enemy. </w:t>
      </w:r>
    </w:p>
    <w:p w14:paraId="2370CA1D" w14:textId="662976D1" w:rsidR="00216CBA" w:rsidRDefault="00216CBA" w:rsidP="005F04A2">
      <w:pPr>
        <w:spacing w:line="480" w:lineRule="auto"/>
      </w:pPr>
      <w:r>
        <w:tab/>
        <w:t xml:space="preserve">I am quite ashamed to say that I don’t really know what should I be doing with his relationship with the mother, maybe can you write a letter to Glubose </w:t>
      </w:r>
      <w:r>
        <w:lastRenderedPageBreak/>
        <w:t xml:space="preserve">relating this matter, to ask him to help me to separate my patient with his mother, if that’s what should I be doing. In this matter, please don’t say anything about this in your letter, for we know that the Ministry will check all of your letters, since you have a high position in the company, and your words may bring a big change if are without under strict supervisory. The ministry may think that I am an incompetent tempter for I am asking Glubose for help in this superficial matter, and they may reduce my Tempter Points, and I will be downgraded to the “F” Class, and I will be further apart from working together alongside you. </w:t>
      </w:r>
    </w:p>
    <w:p w14:paraId="7920C1C5" w14:textId="1FCE25E1" w:rsidR="00F86A95" w:rsidRDefault="00F86A95" w:rsidP="005F04A2">
      <w:pPr>
        <w:spacing w:line="480" w:lineRule="auto"/>
      </w:pPr>
      <w:r>
        <w:tab/>
        <w:t>What’s been bugging me lately, I’m not really sure whether his current method of prayer is good enough, o</w:t>
      </w:r>
      <w:r w:rsidR="006A01CD">
        <w:t>r it still needs some revising</w:t>
      </w:r>
      <w:r>
        <w:t xml:space="preserve">? Is it okay to let him keep praying about his mother? Or must I stop him? </w:t>
      </w:r>
      <w:r w:rsidR="00C80C96">
        <w:t>Or maybe, even better, can I use this prayer into a method of tempting? Please also note that I am a novice tempter, so don’t use any particular phrase or words that is too hard for me. I know I may have boasted my grades in the university, but I think grades alone are not enough to make it in the real thing. Please, no more lecture about this thing. I know I was wrong, but no more of your famous “advice”, I promise I will never be cocky in front of you. Please</w:t>
      </w:r>
      <w:r w:rsidR="00216CBA">
        <w:t>, again,</w:t>
      </w:r>
      <w:r w:rsidR="00C80C96">
        <w:t xml:space="preserve"> don’t say anything about this in your letter, </w:t>
      </w:r>
      <w:r w:rsidR="00216CBA">
        <w:t xml:space="preserve">I know, I am too restricting you from writing by your free will. </w:t>
      </w:r>
      <w:r w:rsidR="000C20EE">
        <w:t>Fu</w:t>
      </w:r>
      <w:r w:rsidR="00216CBA">
        <w:t>rthermore, if, by any chance, The Ministry</w:t>
      </w:r>
      <w:r w:rsidR="000C20EE">
        <w:t xml:space="preserve"> </w:t>
      </w:r>
      <w:r w:rsidR="00216CBA">
        <w:t>sees</w:t>
      </w:r>
      <w:r w:rsidR="000C20EE">
        <w:t xml:space="preserve"> your letter with THE lecture in it, they will be curious and they’ll check my letters from now on,</w:t>
      </w:r>
      <w:r w:rsidR="006A01CD">
        <w:t xml:space="preserve"> and I know that both my language and tone sounded so novice-like,</w:t>
      </w:r>
      <w:bookmarkStart w:id="0" w:name="_GoBack"/>
      <w:bookmarkEnd w:id="0"/>
      <w:r w:rsidR="000C20EE">
        <w:t xml:space="preserve"> so…</w:t>
      </w:r>
    </w:p>
    <w:p w14:paraId="78B6A6BD" w14:textId="77777777" w:rsidR="00F66AC9" w:rsidRDefault="00F66AC9" w:rsidP="005F04A2">
      <w:pPr>
        <w:spacing w:line="480" w:lineRule="auto"/>
      </w:pPr>
    </w:p>
    <w:p w14:paraId="12278A63" w14:textId="6F4F011A" w:rsidR="00F66AC9" w:rsidRDefault="002429B7" w:rsidP="00F66AC9">
      <w:pPr>
        <w:spacing w:line="480" w:lineRule="auto"/>
        <w:jc w:val="right"/>
      </w:pPr>
      <w:r>
        <w:t>Your non-affectionate</w:t>
      </w:r>
      <w:r w:rsidR="00F66AC9">
        <w:t xml:space="preserve"> Nephew,</w:t>
      </w:r>
    </w:p>
    <w:p w14:paraId="11F4B6D5" w14:textId="77777777" w:rsidR="00F66AC9" w:rsidRDefault="00F66AC9" w:rsidP="00F66AC9">
      <w:pPr>
        <w:spacing w:line="480" w:lineRule="auto"/>
        <w:jc w:val="right"/>
      </w:pPr>
    </w:p>
    <w:p w14:paraId="1D29D424" w14:textId="7A371DCB" w:rsidR="00563D59" w:rsidRPr="00563D59" w:rsidRDefault="00F66AC9" w:rsidP="0027205F">
      <w:pPr>
        <w:spacing w:line="480" w:lineRule="auto"/>
        <w:jc w:val="right"/>
      </w:pPr>
      <w:r>
        <w:t>Wormwood</w:t>
      </w:r>
    </w:p>
    <w:sectPr w:rsidR="00563D59" w:rsidRPr="00563D59" w:rsidSect="00EC7C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68"/>
    <w:rsid w:val="000C20EE"/>
    <w:rsid w:val="0017032F"/>
    <w:rsid w:val="00216CBA"/>
    <w:rsid w:val="002429B7"/>
    <w:rsid w:val="0027205F"/>
    <w:rsid w:val="00563D59"/>
    <w:rsid w:val="0058586D"/>
    <w:rsid w:val="005F04A2"/>
    <w:rsid w:val="00696507"/>
    <w:rsid w:val="006A01CD"/>
    <w:rsid w:val="00736144"/>
    <w:rsid w:val="0094176F"/>
    <w:rsid w:val="00B77090"/>
    <w:rsid w:val="00C80C96"/>
    <w:rsid w:val="00D10968"/>
    <w:rsid w:val="00E87FE1"/>
    <w:rsid w:val="00E968E8"/>
    <w:rsid w:val="00EC7CC9"/>
    <w:rsid w:val="00F66AC9"/>
    <w:rsid w:val="00F8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77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471</Words>
  <Characters>2691</Characters>
  <Application>Microsoft Macintosh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kennedy</dc:creator>
  <cp:keywords/>
  <dc:description/>
  <cp:lastModifiedBy>joshua kennedy</cp:lastModifiedBy>
  <cp:revision>6</cp:revision>
  <dcterms:created xsi:type="dcterms:W3CDTF">2011-11-27T12:14:00Z</dcterms:created>
  <dcterms:modified xsi:type="dcterms:W3CDTF">2011-12-01T04:43:00Z</dcterms:modified>
</cp:coreProperties>
</file>