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5C90E9" w14:textId="59E5F45E" w:rsidR="00D91EB0" w:rsidRDefault="0053134C">
      <w:pPr>
        <w:rPr>
          <w:noProof/>
        </w:rPr>
      </w:pPr>
      <w:r>
        <w:rPr>
          <w:noProof/>
        </w:rPr>
        <w:t>q</w:t>
      </w:r>
      <w:r w:rsidR="00D91EB0">
        <w:rPr>
          <w:noProof/>
        </w:rPr>
        <w:t>Joshua Kennedy</w:t>
      </w:r>
    </w:p>
    <w:p w14:paraId="402AE8CC" w14:textId="4A4BEE98" w:rsidR="00D91EB0" w:rsidRDefault="00D91EB0">
      <w:pPr>
        <w:rPr>
          <w:noProof/>
        </w:rPr>
      </w:pPr>
      <w:r>
        <w:rPr>
          <w:noProof/>
        </w:rPr>
        <w:t>10.1</w:t>
      </w:r>
    </w:p>
    <w:p w14:paraId="1041E070" w14:textId="337CF0E1" w:rsidR="00D91EB0" w:rsidRDefault="00D91EB0">
      <w:pPr>
        <w:rPr>
          <w:noProof/>
        </w:rPr>
      </w:pPr>
      <w:r>
        <w:rPr>
          <w:noProof/>
        </w:rPr>
        <w:t>Sta</w:t>
      </w:r>
      <w:r w:rsidR="00BC7C66">
        <w:rPr>
          <w:noProof/>
        </w:rPr>
        <w:t>ndard Math</w:t>
      </w:r>
    </w:p>
    <w:p w14:paraId="43DDEA93" w14:textId="5B31BBA8" w:rsidR="00BC7C66" w:rsidRDefault="00BC7C66" w:rsidP="00BC7C66">
      <w:pPr>
        <w:jc w:val="center"/>
        <w:rPr>
          <w:noProof/>
        </w:rPr>
      </w:pPr>
      <w:r>
        <w:rPr>
          <w:noProof/>
        </w:rPr>
        <w:t>Graphmatica Test</w:t>
      </w:r>
    </w:p>
    <w:p w14:paraId="6E2FF084" w14:textId="77777777" w:rsidR="00D91EB0" w:rsidRDefault="00D91EB0">
      <w:pPr>
        <w:rPr>
          <w:noProof/>
        </w:rPr>
      </w:pPr>
    </w:p>
    <w:p w14:paraId="64A2FCE4" w14:textId="77777777" w:rsidR="00947A48" w:rsidRDefault="00DF7685">
      <w:pPr>
        <w:rPr>
          <w:noProof/>
        </w:rPr>
      </w:pPr>
      <w:r>
        <w:rPr>
          <w:noProof/>
        </w:rPr>
        <w:t>Number 1:</w:t>
      </w:r>
    </w:p>
    <w:p w14:paraId="5BCC916A" w14:textId="644BFC7A" w:rsidR="00DF7685" w:rsidRDefault="00BC7C66">
      <w:r>
        <w:rPr>
          <w:noProof/>
        </w:rPr>
        <w:drawing>
          <wp:inline distT="0" distB="0" distL="0" distR="0" wp14:anchorId="1F39CC95" wp14:editId="16EA17F4">
            <wp:extent cx="5270500" cy="3294063"/>
            <wp:effectExtent l="0" t="0" r="0" b="825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3294063"/>
                    </a:xfrm>
                    <a:prstGeom prst="rect">
                      <a:avLst/>
                    </a:prstGeom>
                    <a:noFill/>
                    <a:ln>
                      <a:noFill/>
                    </a:ln>
                  </pic:spPr>
                </pic:pic>
              </a:graphicData>
            </a:graphic>
          </wp:inline>
        </w:drawing>
      </w:r>
    </w:p>
    <w:p w14:paraId="51F38080" w14:textId="77777777" w:rsidR="00DF7685" w:rsidRDefault="00DF7685"/>
    <w:p w14:paraId="0595850C" w14:textId="77777777" w:rsidR="00DF7685" w:rsidRDefault="004F1113">
      <w:r>
        <w:t>Description:</w:t>
      </w:r>
    </w:p>
    <w:p w14:paraId="541DC8F7" w14:textId="4BAC3838" w:rsidR="004F1113" w:rsidRDefault="00A65A79">
      <w:r>
        <w:t xml:space="preserve">This graph is showing us the height of tidal wave in The Bay of Fundy in Nova </w:t>
      </w:r>
      <w:proofErr w:type="spellStart"/>
      <w:r>
        <w:t>Scotla</w:t>
      </w:r>
      <w:proofErr w:type="spellEnd"/>
      <w:r>
        <w:t>, all day long from midnight till 23:00. The x-axis represents the time, while the y represents the height of the tidal waves. The tidal waves height varies between 0.7 and 12.3</w:t>
      </w:r>
    </w:p>
    <w:p w14:paraId="5D2CA94E" w14:textId="77777777" w:rsidR="00A65A79" w:rsidRDefault="00A65A79"/>
    <w:p w14:paraId="15681072" w14:textId="75B637A8" w:rsidR="00A65A79" w:rsidRDefault="00A65A79">
      <w:r>
        <w:t>Number 2:</w:t>
      </w:r>
    </w:p>
    <w:p w14:paraId="544BA999" w14:textId="0167360F" w:rsidR="00A65A79" w:rsidRDefault="00BC7C66">
      <w:r>
        <w:t xml:space="preserve">Function: Y=A sin </w:t>
      </w:r>
      <w:r w:rsidR="00581FB3">
        <w:t>B (</w:t>
      </w:r>
      <w:r>
        <w:t>x - C) + D</w:t>
      </w:r>
      <w:r w:rsidR="00CE0822">
        <w:t>, in which</w:t>
      </w:r>
      <w:r w:rsidR="00F570F8">
        <w:t>:</w:t>
      </w:r>
    </w:p>
    <w:p w14:paraId="1C362D83" w14:textId="15D5BC91" w:rsidR="00F570F8" w:rsidRDefault="00F570F8">
      <w:r>
        <w:t>A = the amp</w:t>
      </w:r>
      <w:r w:rsidR="00733524">
        <w:t>litude of the graph, can be found by subtracting</w:t>
      </w:r>
      <w:r>
        <w:t xml:space="preserve"> the highest and lowest point of the graph, in this case, 0.7 and 12.3</w:t>
      </w:r>
      <w:r w:rsidR="00733524">
        <w:t xml:space="preserve"> to get the result, 11.6.</w:t>
      </w:r>
    </w:p>
    <w:p w14:paraId="64251D36" w14:textId="4F984867" w:rsidR="00F570F8" w:rsidRDefault="00F570F8">
      <w:r>
        <w:t xml:space="preserve">B = </w:t>
      </w:r>
      <w:r w:rsidR="00862670">
        <w:t>the</w:t>
      </w:r>
      <w:r>
        <w:t xml:space="preserve"> period of the graph, in this case 12, so 2pi/b = 12, so b equals to pi/6.</w:t>
      </w:r>
    </w:p>
    <w:p w14:paraId="1DE5C963" w14:textId="2CCFEA27" w:rsidR="00F570F8" w:rsidRDefault="00F570F8">
      <w:r>
        <w:t xml:space="preserve">C = </w:t>
      </w:r>
      <w:r w:rsidR="00872E1E">
        <w:t>C can be found by finding the D first, then make a line from the D, which is 6.5 and find the dot which is the nearest from the line, in this case, the seventh and the thirteenth dot.</w:t>
      </w:r>
      <w:r w:rsidR="00514E81">
        <w:t xml:space="preserve"> </w:t>
      </w:r>
    </w:p>
    <w:p w14:paraId="7B78043A" w14:textId="7526CD32" w:rsidR="00F570F8" w:rsidRDefault="00F570F8">
      <w:r>
        <w:t>D = The principal axis, which can be found by adding the maximum and minimum points then divide it by 2, in this case, 12.3 + 0.7 divided by 2, equals to 6.5</w:t>
      </w:r>
    </w:p>
    <w:p w14:paraId="7BC5FA78" w14:textId="77777777" w:rsidR="00F570F8" w:rsidRDefault="00F570F8"/>
    <w:p w14:paraId="6C9ADDE3" w14:textId="4FCC49F7" w:rsidR="00F570F8" w:rsidRDefault="00F570F8">
      <w:r>
        <w:t>Number 3:</w:t>
      </w:r>
    </w:p>
    <w:p w14:paraId="18820A27" w14:textId="71E9B152" w:rsidR="00F570F8" w:rsidRDefault="00BC7C66">
      <w:r>
        <w:rPr>
          <w:noProof/>
        </w:rPr>
        <w:lastRenderedPageBreak/>
        <w:drawing>
          <wp:inline distT="0" distB="0" distL="0" distR="0" wp14:anchorId="60D792C8" wp14:editId="760AAF45">
            <wp:extent cx="5270500" cy="3294063"/>
            <wp:effectExtent l="0" t="0" r="0" b="825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3294063"/>
                    </a:xfrm>
                    <a:prstGeom prst="rect">
                      <a:avLst/>
                    </a:prstGeom>
                    <a:noFill/>
                    <a:ln>
                      <a:noFill/>
                    </a:ln>
                  </pic:spPr>
                </pic:pic>
              </a:graphicData>
            </a:graphic>
          </wp:inline>
        </w:drawing>
      </w:r>
    </w:p>
    <w:p w14:paraId="7437268A" w14:textId="77777777" w:rsidR="00514E81" w:rsidRDefault="00514E81"/>
    <w:p w14:paraId="02CE621D" w14:textId="7960DA9D" w:rsidR="00514E81" w:rsidRDefault="00514E81">
      <w:r>
        <w:t xml:space="preserve">I got this result after inserting </w:t>
      </w:r>
      <w:r w:rsidR="00BC7C66">
        <w:t>the A, B, C, and D</w:t>
      </w:r>
      <w:r w:rsidR="006410B3">
        <w:t xml:space="preserve"> into the function, and it matches with the plot.</w:t>
      </w:r>
    </w:p>
    <w:p w14:paraId="72420DAC" w14:textId="77777777" w:rsidR="006410B3" w:rsidRDefault="006410B3"/>
    <w:p w14:paraId="66611152" w14:textId="6B69A912" w:rsidR="006410B3" w:rsidRDefault="006410B3">
      <w:r>
        <w:t>Number 4:</w:t>
      </w:r>
    </w:p>
    <w:p w14:paraId="34E25F2A" w14:textId="6889A08F" w:rsidR="006410B3" w:rsidRDefault="00C42419">
      <w:r>
        <w:t>Trial 1:</w:t>
      </w:r>
    </w:p>
    <w:p w14:paraId="09645C12" w14:textId="7EE5EDD5" w:rsidR="00872E1E" w:rsidRDefault="00872E1E">
      <w:r>
        <w:t>A=5.8, b =pi/6, C= 7, D=6.5</w:t>
      </w:r>
      <w:r w:rsidR="00BC7C66">
        <w:rPr>
          <w:noProof/>
        </w:rPr>
        <w:drawing>
          <wp:inline distT="0" distB="0" distL="0" distR="0" wp14:anchorId="01353483" wp14:editId="0922314F">
            <wp:extent cx="5270500" cy="3294063"/>
            <wp:effectExtent l="0" t="0" r="0" b="825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3294063"/>
                    </a:xfrm>
                    <a:prstGeom prst="rect">
                      <a:avLst/>
                    </a:prstGeom>
                    <a:noFill/>
                    <a:ln>
                      <a:noFill/>
                    </a:ln>
                  </pic:spPr>
                </pic:pic>
              </a:graphicData>
            </a:graphic>
          </wp:inline>
        </w:drawing>
      </w:r>
    </w:p>
    <w:p w14:paraId="00DF8277" w14:textId="045B19FF" w:rsidR="00872E1E" w:rsidRDefault="00872E1E">
      <w:r>
        <w:t>A= 12.3 -0.7 divided by 2, equals to 5.8</w:t>
      </w:r>
    </w:p>
    <w:p w14:paraId="58E28026" w14:textId="466F76AB" w:rsidR="00872E1E" w:rsidRDefault="00872E1E">
      <w:r>
        <w:t>B= 2pi/b = 12, so b equals to pi/6.</w:t>
      </w:r>
    </w:p>
    <w:p w14:paraId="3D286107" w14:textId="5FA3C9D8" w:rsidR="00872E1E" w:rsidRDefault="00872E1E">
      <w:r>
        <w:t xml:space="preserve">C= I choose the C equals to 7 first, then </w:t>
      </w:r>
      <w:proofErr w:type="spellStart"/>
      <w:r>
        <w:t>im</w:t>
      </w:r>
      <w:proofErr w:type="spellEnd"/>
      <w:r>
        <w:t xml:space="preserve"> going to try the 13 if this is wrong.</w:t>
      </w:r>
    </w:p>
    <w:p w14:paraId="7B4D4D84" w14:textId="6FF64F8D" w:rsidR="00872E1E" w:rsidRDefault="00872E1E">
      <w:r>
        <w:t xml:space="preserve">D= </w:t>
      </w:r>
      <w:r w:rsidR="00C42419">
        <w:t>12.3+0.7 divided by 2, equals to 6.5</w:t>
      </w:r>
    </w:p>
    <w:p w14:paraId="14E9FF5D" w14:textId="302A08A6" w:rsidR="00C42419" w:rsidRDefault="00C42419">
      <w:r>
        <w:t>Apparently, the graph is wrong,</w:t>
      </w:r>
      <w:r w:rsidR="00BC7C66">
        <w:t xml:space="preserve"> since it is too far from the actual graph,</w:t>
      </w:r>
      <w:r>
        <w:t xml:space="preserve"> so I think I will change the C, since the C is the horizontal translation,</w:t>
      </w:r>
      <w:r w:rsidR="00862670">
        <w:t xml:space="preserve"> which affects the starting point of the graph, another way of saying it, the graph will move, either to the right of left. S</w:t>
      </w:r>
      <w:r>
        <w:t>o</w:t>
      </w:r>
      <w:r w:rsidR="00BC7C66">
        <w:t xml:space="preserve"> may</w:t>
      </w:r>
      <w:r w:rsidR="00733524">
        <w:t>b</w:t>
      </w:r>
      <w:r w:rsidR="00BC7C66">
        <w:t>e</w:t>
      </w:r>
      <w:r>
        <w:t xml:space="preserve"> the graph will be fixed.</w:t>
      </w:r>
    </w:p>
    <w:p w14:paraId="7F26C279" w14:textId="435636D1" w:rsidR="00C42419" w:rsidRDefault="00C42419">
      <w:r>
        <w:t>Trial 2:</w:t>
      </w:r>
    </w:p>
    <w:p w14:paraId="213FA98B" w14:textId="3ADA7DE6" w:rsidR="00C42419" w:rsidRDefault="00BC7C66">
      <w:r>
        <w:rPr>
          <w:noProof/>
        </w:rPr>
        <w:drawing>
          <wp:inline distT="0" distB="0" distL="0" distR="0" wp14:anchorId="05BE400C" wp14:editId="6D9E7B5E">
            <wp:extent cx="5270500" cy="3294063"/>
            <wp:effectExtent l="0" t="0" r="0" b="825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3294063"/>
                    </a:xfrm>
                    <a:prstGeom prst="rect">
                      <a:avLst/>
                    </a:prstGeom>
                    <a:noFill/>
                    <a:ln>
                      <a:noFill/>
                    </a:ln>
                  </pic:spPr>
                </pic:pic>
              </a:graphicData>
            </a:graphic>
          </wp:inline>
        </w:drawing>
      </w:r>
    </w:p>
    <w:p w14:paraId="358ED42C" w14:textId="0BBC4839" w:rsidR="00C42419" w:rsidRDefault="00C42419">
      <w:r>
        <w:t>A, B, and D stays the same, I only changed the C from 7 to 13, and it worked, the graph moved nearer</w:t>
      </w:r>
      <w:r w:rsidR="00CE0822">
        <w:t xml:space="preserve"> to</w:t>
      </w:r>
      <w:r>
        <w:t xml:space="preserve"> the curve fit.</w:t>
      </w:r>
    </w:p>
    <w:p w14:paraId="67284098" w14:textId="77777777" w:rsidR="00C42419" w:rsidRDefault="00C42419"/>
    <w:p w14:paraId="0E42E75B" w14:textId="4CCB1377" w:rsidR="00C42419" w:rsidRDefault="00C42419">
      <w:r>
        <w:t>Number 5:</w:t>
      </w:r>
    </w:p>
    <w:p w14:paraId="37B24342" w14:textId="637715E7" w:rsidR="00C42419" w:rsidRDefault="00BC7C66">
      <w:r>
        <w:rPr>
          <w:noProof/>
        </w:rPr>
        <w:drawing>
          <wp:inline distT="0" distB="0" distL="0" distR="0" wp14:anchorId="42F5401C" wp14:editId="3DCF39BB">
            <wp:extent cx="5270500" cy="3294063"/>
            <wp:effectExtent l="0" t="0" r="0" b="825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3294063"/>
                    </a:xfrm>
                    <a:prstGeom prst="rect">
                      <a:avLst/>
                    </a:prstGeom>
                    <a:noFill/>
                    <a:ln>
                      <a:noFill/>
                    </a:ln>
                  </pic:spPr>
                </pic:pic>
              </a:graphicData>
            </a:graphic>
          </wp:inline>
        </w:drawing>
      </w:r>
    </w:p>
    <w:p w14:paraId="60113C5C" w14:textId="6167DBE1" w:rsidR="00D0388A" w:rsidRDefault="00CE0822">
      <w:r>
        <w:t>The blue line is the created from</w:t>
      </w:r>
      <w:r w:rsidR="00D0388A">
        <w:t xml:space="preserve"> my own function, while the yellow line is the line with the exact actual function using the Curve fit.</w:t>
      </w:r>
    </w:p>
    <w:p w14:paraId="10458239" w14:textId="5FEC234F" w:rsidR="00D0388A" w:rsidRDefault="00D0388A">
      <w:r>
        <w:t xml:space="preserve">Blue line: </w:t>
      </w:r>
      <w:r w:rsidRPr="00D0388A">
        <w:t>y = 5.8sin ((pi/6)(x - 13)) + 6.5</w:t>
      </w:r>
    </w:p>
    <w:p w14:paraId="02524856" w14:textId="51E6990B" w:rsidR="00D0388A" w:rsidRDefault="00D0388A">
      <w:r>
        <w:t>Yellow line:</w:t>
      </w:r>
      <w:r w:rsidRPr="00D0388A">
        <w:t xml:space="preserve"> y = 5.7132sin (0.5064x + 5.9724) + 6.5867 ' </w:t>
      </w:r>
    </w:p>
    <w:p w14:paraId="09D13210" w14:textId="0940FC45" w:rsidR="00DA1291" w:rsidRDefault="00D0388A">
      <w:r>
        <w:t xml:space="preserve">So, the A is a little bit different but it doesn’t make that much change in the graphs, the B I used is pi/6, which is 5.23333. </w:t>
      </w:r>
      <w:r w:rsidR="00BC7C66">
        <w:t>The</w:t>
      </w:r>
      <w:r>
        <w:t xml:space="preserve"> C is changed together with the B, so </w:t>
      </w:r>
      <w:r w:rsidR="00BC7C66">
        <w:t>it’s</w:t>
      </w:r>
      <w:r>
        <w:t xml:space="preserve"> proved that two </w:t>
      </w:r>
      <w:r w:rsidR="00DA1291">
        <w:t>functions can actually form two similar graphs. And this proves that my function is right, for it is</w:t>
      </w:r>
      <w:r w:rsidR="00BC7C66">
        <w:t xml:space="preserve"> quite</w:t>
      </w:r>
      <w:r w:rsidR="00DA1291">
        <w:t xml:space="preserve"> similar to the actual graph.</w:t>
      </w:r>
      <w:r w:rsidR="00BC7C66">
        <w:t xml:space="preserve"> </w:t>
      </w:r>
    </w:p>
    <w:p w14:paraId="11E7883F" w14:textId="77777777" w:rsidR="004A4345" w:rsidRDefault="004A4345"/>
    <w:p w14:paraId="5CFFA3A3" w14:textId="5AF8B293" w:rsidR="001257A2" w:rsidRDefault="004A4345">
      <w:r>
        <w:t>Number 6:</w:t>
      </w:r>
    </w:p>
    <w:tbl>
      <w:tblPr>
        <w:tblStyle w:val="TableGrid"/>
        <w:tblW w:w="0" w:type="auto"/>
        <w:tblLook w:val="04A0" w:firstRow="1" w:lastRow="0" w:firstColumn="1" w:lastColumn="0" w:noHBand="0" w:noVBand="1"/>
      </w:tblPr>
      <w:tblGrid>
        <w:gridCol w:w="811"/>
        <w:gridCol w:w="2112"/>
      </w:tblGrid>
      <w:tr w:rsidR="001257A2" w14:paraId="42413B8D" w14:textId="77777777" w:rsidTr="001257A2">
        <w:trPr>
          <w:trHeight w:val="591"/>
        </w:trPr>
        <w:tc>
          <w:tcPr>
            <w:tcW w:w="811" w:type="dxa"/>
          </w:tcPr>
          <w:p w14:paraId="4A68B681" w14:textId="7CDD48C4" w:rsidR="001257A2" w:rsidRDefault="001257A2" w:rsidP="001257A2">
            <w:r>
              <w:t>Time</w:t>
            </w:r>
          </w:p>
        </w:tc>
        <w:tc>
          <w:tcPr>
            <w:tcW w:w="2112" w:type="dxa"/>
          </w:tcPr>
          <w:p w14:paraId="2E2E535F" w14:textId="503D909F" w:rsidR="001257A2" w:rsidRDefault="001257A2" w:rsidP="001257A2">
            <w:pPr>
              <w:jc w:val="center"/>
            </w:pPr>
            <w:r>
              <w:t>Height of tide</w:t>
            </w:r>
          </w:p>
        </w:tc>
      </w:tr>
      <w:tr w:rsidR="001257A2" w14:paraId="1368397F" w14:textId="77777777" w:rsidTr="001257A2">
        <w:trPr>
          <w:trHeight w:val="591"/>
        </w:trPr>
        <w:tc>
          <w:tcPr>
            <w:tcW w:w="811" w:type="dxa"/>
          </w:tcPr>
          <w:p w14:paraId="5B967A78" w14:textId="64E202B2" w:rsidR="001257A2" w:rsidRDefault="001257A2" w:rsidP="001257A2">
            <w:pPr>
              <w:jc w:val="center"/>
            </w:pPr>
            <w:r>
              <w:t>04:23</w:t>
            </w:r>
          </w:p>
        </w:tc>
        <w:tc>
          <w:tcPr>
            <w:tcW w:w="2112" w:type="dxa"/>
          </w:tcPr>
          <w:p w14:paraId="36E53D2A" w14:textId="4D8E45D3" w:rsidR="001257A2" w:rsidRDefault="001257A2" w:rsidP="001257A2">
            <w:pPr>
              <w:jc w:val="center"/>
            </w:pPr>
            <w:r>
              <w:t>0.9 m</w:t>
            </w:r>
          </w:p>
        </w:tc>
      </w:tr>
      <w:tr w:rsidR="001257A2" w14:paraId="33DB2254" w14:textId="77777777" w:rsidTr="001257A2">
        <w:trPr>
          <w:trHeight w:val="591"/>
        </w:trPr>
        <w:tc>
          <w:tcPr>
            <w:tcW w:w="811" w:type="dxa"/>
          </w:tcPr>
          <w:p w14:paraId="20726A52" w14:textId="66197D5A" w:rsidR="001257A2" w:rsidRDefault="001257A2" w:rsidP="001257A2">
            <w:pPr>
              <w:jc w:val="center"/>
            </w:pPr>
            <w:r>
              <w:t>09:56</w:t>
            </w:r>
          </w:p>
        </w:tc>
        <w:tc>
          <w:tcPr>
            <w:tcW w:w="2112" w:type="dxa"/>
          </w:tcPr>
          <w:p w14:paraId="60659392" w14:textId="5AAE4C79" w:rsidR="001257A2" w:rsidRDefault="001257A2" w:rsidP="001257A2">
            <w:pPr>
              <w:jc w:val="center"/>
            </w:pPr>
            <w:r>
              <w:t>0.9 m</w:t>
            </w:r>
          </w:p>
        </w:tc>
      </w:tr>
      <w:tr w:rsidR="001257A2" w14:paraId="18298E4A" w14:textId="77777777" w:rsidTr="001257A2">
        <w:trPr>
          <w:trHeight w:val="591"/>
        </w:trPr>
        <w:tc>
          <w:tcPr>
            <w:tcW w:w="811" w:type="dxa"/>
          </w:tcPr>
          <w:p w14:paraId="78C0C5A2" w14:textId="1CD68485" w:rsidR="001257A2" w:rsidRDefault="001257A2" w:rsidP="001257A2">
            <w:pPr>
              <w:jc w:val="center"/>
            </w:pPr>
            <w:r>
              <w:t>16:01</w:t>
            </w:r>
          </w:p>
        </w:tc>
        <w:tc>
          <w:tcPr>
            <w:tcW w:w="2112" w:type="dxa"/>
          </w:tcPr>
          <w:p w14:paraId="166ABEE1" w14:textId="6CA69A49" w:rsidR="001257A2" w:rsidRDefault="001257A2" w:rsidP="001257A2">
            <w:pPr>
              <w:jc w:val="center"/>
            </w:pPr>
            <w:r>
              <w:t>5.8 m</w:t>
            </w:r>
          </w:p>
        </w:tc>
      </w:tr>
      <w:tr w:rsidR="001257A2" w14:paraId="136DF85A" w14:textId="77777777" w:rsidTr="001257A2">
        <w:trPr>
          <w:trHeight w:val="626"/>
        </w:trPr>
        <w:tc>
          <w:tcPr>
            <w:tcW w:w="811" w:type="dxa"/>
          </w:tcPr>
          <w:p w14:paraId="0D446A7A" w14:textId="4E79D6A8" w:rsidR="001257A2" w:rsidRDefault="001257A2" w:rsidP="001257A2">
            <w:pPr>
              <w:jc w:val="center"/>
            </w:pPr>
            <w:r>
              <w:t>22:36</w:t>
            </w:r>
          </w:p>
        </w:tc>
        <w:tc>
          <w:tcPr>
            <w:tcW w:w="2112" w:type="dxa"/>
          </w:tcPr>
          <w:p w14:paraId="14B589A3" w14:textId="0098950D" w:rsidR="001257A2" w:rsidRDefault="001257A2" w:rsidP="001257A2">
            <w:pPr>
              <w:jc w:val="center"/>
            </w:pPr>
            <w:r>
              <w:t>-0.7 m</w:t>
            </w:r>
          </w:p>
        </w:tc>
      </w:tr>
    </w:tbl>
    <w:p w14:paraId="56359368" w14:textId="77777777" w:rsidR="001257A2" w:rsidRDefault="001257A2"/>
    <w:p w14:paraId="49E9E6AB" w14:textId="7B0A5257" w:rsidR="001257A2" w:rsidRDefault="001257A2">
      <w:r>
        <w:t>The tidal range between 1601 hours and 2236 hou</w:t>
      </w:r>
      <w:r w:rsidR="00CE0822">
        <w:t>rs can be found by subtracting the tide height at 2236 hours from the tide height at 1601 hours. So, we subtract -0.7m from 5.8m, to get 6.5 as the result.</w:t>
      </w:r>
    </w:p>
    <w:p w14:paraId="2516E0E8" w14:textId="77777777" w:rsidR="004A4345" w:rsidRDefault="004A4345">
      <w:r>
        <w:t>Number 7:</w:t>
      </w:r>
    </w:p>
    <w:p w14:paraId="418F0842" w14:textId="2EBD61B8" w:rsidR="001257A2" w:rsidRDefault="00CA443B">
      <w:r>
        <w:t xml:space="preserve">As we all know, tidal height and speed is affected by many factors, such as the wind, the temperature, and of course the gravity. In this number I am asked to compare the graph when the tides are calm without any winds with the graph of the tidal wave when it is struck by strong winds. </w:t>
      </w:r>
    </w:p>
    <w:p w14:paraId="24E837AC" w14:textId="77777777" w:rsidR="00780388" w:rsidRDefault="00780388"/>
    <w:p w14:paraId="09CD52C1" w14:textId="5605DCA6" w:rsidR="00AB0301" w:rsidRDefault="00AB0301">
      <w:pPr>
        <w:rPr>
          <w:noProof/>
        </w:rPr>
      </w:pPr>
      <w:r>
        <w:rPr>
          <w:noProof/>
        </w:rPr>
        <w:t>With strong winds present, I predict that since the strong winds are pushing the tides strongly, the period will be lower, or, the speed of the tides will increase, and the graph will change, too. The periods on t</w:t>
      </w:r>
      <w:r w:rsidR="00CE0822">
        <w:rPr>
          <w:noProof/>
        </w:rPr>
        <w:t>h</w:t>
      </w:r>
      <w:r>
        <w:rPr>
          <w:noProof/>
        </w:rPr>
        <w:t>e graph will be closer to each other.</w:t>
      </w:r>
    </w:p>
    <w:p w14:paraId="1C0EBDDE" w14:textId="77777777" w:rsidR="00AB0301" w:rsidRDefault="00AB0301">
      <w:pPr>
        <w:rPr>
          <w:noProof/>
        </w:rPr>
      </w:pPr>
    </w:p>
    <w:p w14:paraId="7C96AAC9" w14:textId="49BDC3BE" w:rsidR="00AB0301" w:rsidRDefault="00AB0301">
      <w:pPr>
        <w:rPr>
          <w:noProof/>
        </w:rPr>
      </w:pPr>
      <w:r>
        <w:rPr>
          <w:noProof/>
        </w:rPr>
        <w:t xml:space="preserve">If I put it into the graph, I will change </w:t>
      </w:r>
      <w:r w:rsidR="00CE0822">
        <w:rPr>
          <w:noProof/>
        </w:rPr>
        <w:t>th</w:t>
      </w:r>
      <w:r w:rsidR="00FE5795">
        <w:rPr>
          <w:noProof/>
        </w:rPr>
        <w:t>e pe</w:t>
      </w:r>
      <w:r w:rsidR="005C6695">
        <w:rPr>
          <w:noProof/>
        </w:rPr>
        <w:t>riod into pi/3, from pi/6</w:t>
      </w:r>
      <w:r w:rsidR="00FE5795">
        <w:rPr>
          <w:noProof/>
        </w:rPr>
        <w:t>.</w:t>
      </w:r>
      <w:r>
        <w:rPr>
          <w:noProof/>
        </w:rPr>
        <w:t xml:space="preserve"> As it turns out:</w:t>
      </w:r>
    </w:p>
    <w:p w14:paraId="06D2AAF4" w14:textId="36C427B8" w:rsidR="00AB0301" w:rsidRDefault="00AB0301">
      <w:pPr>
        <w:rPr>
          <w:noProof/>
        </w:rPr>
      </w:pPr>
      <w:r>
        <w:rPr>
          <w:noProof/>
        </w:rPr>
        <w:drawing>
          <wp:inline distT="0" distB="0" distL="0" distR="0" wp14:anchorId="2A978370" wp14:editId="082CE6C7">
            <wp:extent cx="5270500" cy="3294063"/>
            <wp:effectExtent l="0" t="0" r="0"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3294063"/>
                    </a:xfrm>
                    <a:prstGeom prst="rect">
                      <a:avLst/>
                    </a:prstGeom>
                    <a:noFill/>
                    <a:ln>
                      <a:noFill/>
                    </a:ln>
                  </pic:spPr>
                </pic:pic>
              </a:graphicData>
            </a:graphic>
          </wp:inline>
        </w:drawing>
      </w:r>
    </w:p>
    <w:p w14:paraId="3D9E17AA" w14:textId="54EC296B" w:rsidR="00AB0301" w:rsidRDefault="00AB0301">
      <w:pPr>
        <w:rPr>
          <w:noProof/>
        </w:rPr>
      </w:pPr>
      <w:r>
        <w:rPr>
          <w:noProof/>
        </w:rPr>
        <w:t xml:space="preserve">The Yellow line is the actual tide range, whle the blue line is the function I made before in number 1 until 5, and the white line represents the condition of the tide when struck by strong winds. </w:t>
      </w:r>
    </w:p>
    <w:p w14:paraId="0BF898BB" w14:textId="77777777" w:rsidR="00FD5EC2" w:rsidRDefault="00FD5EC2">
      <w:pPr>
        <w:rPr>
          <w:noProof/>
        </w:rPr>
      </w:pPr>
    </w:p>
    <w:p w14:paraId="7C40C5AD" w14:textId="77777777" w:rsidR="004A4345" w:rsidRDefault="004A4345">
      <w:pPr>
        <w:rPr>
          <w:noProof/>
        </w:rPr>
      </w:pPr>
      <w:r>
        <w:rPr>
          <w:noProof/>
        </w:rPr>
        <w:t>Number 8:</w:t>
      </w:r>
    </w:p>
    <w:p w14:paraId="5B08044A" w14:textId="5BEC7D00" w:rsidR="00FD5EC2" w:rsidRDefault="00FD5EC2">
      <w:pPr>
        <w:rPr>
          <w:noProof/>
        </w:rPr>
      </w:pPr>
      <w:r>
        <w:rPr>
          <w:noProof/>
        </w:rPr>
        <w:t xml:space="preserve"> to do this number, first, like I did with number 1 before, I put the data into the plot, and it turns out like this :</w:t>
      </w:r>
    </w:p>
    <w:p w14:paraId="755D7A84" w14:textId="71E77116" w:rsidR="00FD5EC2" w:rsidRDefault="00FD5EC2">
      <w:pPr>
        <w:rPr>
          <w:noProof/>
        </w:rPr>
      </w:pPr>
      <w:r>
        <w:rPr>
          <w:noProof/>
        </w:rPr>
        <w:drawing>
          <wp:inline distT="0" distB="0" distL="0" distR="0" wp14:anchorId="57076D9B" wp14:editId="515CD83B">
            <wp:extent cx="5270500" cy="3294063"/>
            <wp:effectExtent l="0" t="0" r="0" b="825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3294063"/>
                    </a:xfrm>
                    <a:prstGeom prst="rect">
                      <a:avLst/>
                    </a:prstGeom>
                    <a:noFill/>
                    <a:ln>
                      <a:noFill/>
                    </a:ln>
                  </pic:spPr>
                </pic:pic>
              </a:graphicData>
            </a:graphic>
          </wp:inline>
        </w:drawing>
      </w:r>
    </w:p>
    <w:p w14:paraId="71E04225" w14:textId="643345A1" w:rsidR="00FD5EC2" w:rsidRDefault="00FD5EC2">
      <w:r>
        <w:rPr>
          <w:noProof/>
        </w:rPr>
        <w:t xml:space="preserve">Next, I have to find the function and put it into the normal pattern, which is </w:t>
      </w:r>
      <w:r>
        <w:t>Y=A sin B (x - C) + D.</w:t>
      </w:r>
    </w:p>
    <w:p w14:paraId="03621103" w14:textId="12D65F25" w:rsidR="00FD5EC2" w:rsidRDefault="00FD5EC2">
      <w:r>
        <w:t>Like what I did with number 2, I found the A, B, C, and D:</w:t>
      </w:r>
    </w:p>
    <w:p w14:paraId="67A4C402" w14:textId="4E3A8BD8" w:rsidR="00FD5EC2" w:rsidRDefault="00FD5EC2">
      <w:r>
        <w:t>A = the amplitude of the graph later, which is the highest and the lowest points of the graph, this also determines the height of the tides. We can find the amplitude by s</w:t>
      </w:r>
      <w:r w:rsidR="00581FB3">
        <w:t>ubtracting the lowest point, 1, from the highest point, 11.8</w:t>
      </w:r>
      <w:r>
        <w:t xml:space="preserve"> and dividing the result by 2.</w:t>
      </w:r>
      <w:r w:rsidR="00581FB3">
        <w:t xml:space="preserve"> By this, we will get the result 10.8. </w:t>
      </w:r>
    </w:p>
    <w:p w14:paraId="28BDC442" w14:textId="3662B46A" w:rsidR="00581FB3" w:rsidRDefault="00581FB3">
      <w:r>
        <w:t>B = B will determine the period of the graph, which in this case is 12, and by applying the formula 2pi/x, so 2pi/12 equals to pi/6.</w:t>
      </w:r>
    </w:p>
    <w:p w14:paraId="66AB17F0" w14:textId="4F5A328F" w:rsidR="00581FB3" w:rsidRDefault="00581FB3" w:rsidP="00581FB3">
      <w:r>
        <w:t xml:space="preserve">C  = C can be found by finding the D first, then make a line from the D, which is 6.4 and find the dot which is the nearest from the line, in this case, the seventh and the sixth dot. </w:t>
      </w:r>
    </w:p>
    <w:p w14:paraId="40685E1B" w14:textId="10DD2C8E" w:rsidR="00581FB3" w:rsidRDefault="00581FB3" w:rsidP="00581FB3">
      <w:r>
        <w:t>D = The principal axis, which can be found by adding the maximum and minimum points then divide it by 2, in this case, 11.8 + 1 divided by 2, equals to 6.4.</w:t>
      </w:r>
    </w:p>
    <w:p w14:paraId="1003091F" w14:textId="1EB30E09" w:rsidR="00581FB3" w:rsidRDefault="00581FB3" w:rsidP="00581FB3">
      <w:r>
        <w:t xml:space="preserve">Next is finding the actual tide range, which is, in </w:t>
      </w:r>
      <w:proofErr w:type="spellStart"/>
      <w:r>
        <w:t>graphmatica</w:t>
      </w:r>
      <w:proofErr w:type="spellEnd"/>
      <w:r>
        <w:t>, the Curve Fit. I entered the plot and get these results:</w:t>
      </w:r>
    </w:p>
    <w:p w14:paraId="562E2C30" w14:textId="6B60DA84" w:rsidR="00581FB3" w:rsidRDefault="00581FB3" w:rsidP="00581FB3">
      <w:r>
        <w:rPr>
          <w:noProof/>
        </w:rPr>
        <w:drawing>
          <wp:inline distT="0" distB="0" distL="0" distR="0" wp14:anchorId="05A69751" wp14:editId="34A977AC">
            <wp:extent cx="5270500" cy="3294063"/>
            <wp:effectExtent l="0" t="0" r="0" b="825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3294063"/>
                    </a:xfrm>
                    <a:prstGeom prst="rect">
                      <a:avLst/>
                    </a:prstGeom>
                    <a:noFill/>
                    <a:ln>
                      <a:noFill/>
                    </a:ln>
                  </pic:spPr>
                </pic:pic>
              </a:graphicData>
            </a:graphic>
          </wp:inline>
        </w:drawing>
      </w:r>
    </w:p>
    <w:p w14:paraId="03B012DD" w14:textId="23713139" w:rsidR="00581FB3" w:rsidRDefault="00581FB3">
      <w:pPr>
        <w:rPr>
          <w:noProof/>
        </w:rPr>
      </w:pPr>
      <w:r>
        <w:rPr>
          <w:noProof/>
        </w:rPr>
        <w:t>Now that I have found the real tide range, i need to match the tide range with my own function, and if, by the process, encounter any mistake, attempts to fix it by changing any of the elements of the function until I find the most matching function.</w:t>
      </w:r>
    </w:p>
    <w:p w14:paraId="36552F50" w14:textId="1AF8E87A" w:rsidR="00790E53" w:rsidRDefault="00790E53">
      <w:pPr>
        <w:rPr>
          <w:noProof/>
        </w:rPr>
      </w:pPr>
      <w:r>
        <w:rPr>
          <w:noProof/>
        </w:rPr>
        <w:t xml:space="preserve">First, I </w:t>
      </w:r>
      <w:r w:rsidR="0032065E">
        <w:rPr>
          <w:noProof/>
        </w:rPr>
        <w:t>try the function with the A 5.4</w:t>
      </w:r>
      <w:r>
        <w:rPr>
          <w:noProof/>
        </w:rPr>
        <w:t>, the B pi/6, the C 7, and the D 6.4, the result compared to the actual tide range :</w:t>
      </w:r>
    </w:p>
    <w:p w14:paraId="3A8D76BD" w14:textId="4306F487" w:rsidR="00790E53" w:rsidRDefault="00790E53">
      <w:pPr>
        <w:rPr>
          <w:noProof/>
        </w:rPr>
      </w:pPr>
      <w:r>
        <w:rPr>
          <w:noProof/>
        </w:rPr>
        <w:drawing>
          <wp:anchor distT="0" distB="0" distL="114300" distR="114300" simplePos="0" relativeHeight="251658240" behindDoc="0" locked="0" layoutInCell="1" allowOverlap="1" wp14:anchorId="579A8C6A" wp14:editId="27AD6BA2">
            <wp:simplePos x="0" y="0"/>
            <wp:positionH relativeFrom="column">
              <wp:align>left</wp:align>
            </wp:positionH>
            <wp:positionV relativeFrom="paragraph">
              <wp:align>top</wp:align>
            </wp:positionV>
            <wp:extent cx="5270500" cy="3293745"/>
            <wp:effectExtent l="0" t="0" r="0" b="8255"/>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3293745"/>
                    </a:xfrm>
                    <a:prstGeom prst="rect">
                      <a:avLst/>
                    </a:prstGeom>
                    <a:noFill/>
                    <a:ln>
                      <a:noFill/>
                    </a:ln>
                  </pic:spPr>
                </pic:pic>
              </a:graphicData>
            </a:graphic>
          </wp:anchor>
        </w:drawing>
      </w:r>
      <w:r w:rsidR="00862670">
        <w:rPr>
          <w:noProof/>
        </w:rPr>
        <w:br w:type="textWrapping" w:clear="all"/>
      </w:r>
    </w:p>
    <w:p w14:paraId="41BBCFC6" w14:textId="2591A06D" w:rsidR="00790E53" w:rsidRDefault="00790E53" w:rsidP="00790E53">
      <w:pPr>
        <w:ind w:hanging="11"/>
        <w:rPr>
          <w:noProof/>
        </w:rPr>
      </w:pPr>
      <w:r>
        <w:rPr>
          <w:noProof/>
        </w:rPr>
        <w:t xml:space="preserve">The amplitude is right, since the highest and lowest point is somehow same with the actual ride range.  The same goes with the period, the period is same with the actual range, the one that’s wrong is the horizontal translation, which is C. Horizontal translation affects the </w:t>
      </w:r>
      <w:r w:rsidR="00733524">
        <w:rPr>
          <w:noProof/>
        </w:rPr>
        <w:t>starting point of the graph, so I think it will solve the problem. I only need to change the C.</w:t>
      </w:r>
    </w:p>
    <w:p w14:paraId="10CCBB16" w14:textId="7B2621C6" w:rsidR="00733524" w:rsidRDefault="00733524" w:rsidP="00733524">
      <w:pPr>
        <w:ind w:hanging="11"/>
        <w:rPr>
          <w:noProof/>
        </w:rPr>
      </w:pPr>
      <w:r>
        <w:rPr>
          <w:noProof/>
        </w:rPr>
        <w:t>Trial 2, I changed the C to 6, the result:</w:t>
      </w:r>
    </w:p>
    <w:p w14:paraId="78374384" w14:textId="72198BD6" w:rsidR="00733524" w:rsidRDefault="00733524" w:rsidP="00733524">
      <w:pPr>
        <w:ind w:hanging="11"/>
        <w:rPr>
          <w:noProof/>
        </w:rPr>
      </w:pPr>
      <w:r>
        <w:rPr>
          <w:noProof/>
        </w:rPr>
        <w:drawing>
          <wp:inline distT="0" distB="0" distL="0" distR="0" wp14:anchorId="16D95E08" wp14:editId="5EF8E1AA">
            <wp:extent cx="5270500" cy="3294063"/>
            <wp:effectExtent l="0" t="0" r="0" b="825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3294063"/>
                    </a:xfrm>
                    <a:prstGeom prst="rect">
                      <a:avLst/>
                    </a:prstGeom>
                    <a:noFill/>
                    <a:ln>
                      <a:noFill/>
                    </a:ln>
                  </pic:spPr>
                </pic:pic>
              </a:graphicData>
            </a:graphic>
          </wp:inline>
        </w:drawing>
      </w:r>
    </w:p>
    <w:p w14:paraId="0CF610AD" w14:textId="7CDFAE3D" w:rsidR="00733524" w:rsidRDefault="00733524" w:rsidP="00733524">
      <w:pPr>
        <w:ind w:hanging="11"/>
        <w:rPr>
          <w:noProof/>
        </w:rPr>
      </w:pPr>
      <w:r>
        <w:rPr>
          <w:noProof/>
        </w:rPr>
        <w:t>It fixed a little, my function moves closer to the actual tide range. But it’s still not perfect, I believe it can still be closer to the actual tide range.</w:t>
      </w:r>
      <w:r w:rsidR="00862670">
        <w:rPr>
          <w:noProof/>
        </w:rPr>
        <w:t xml:space="preserve"> </w:t>
      </w:r>
    </w:p>
    <w:p w14:paraId="6F918C80" w14:textId="096A4AD4" w:rsidR="00CE0822" w:rsidRDefault="0032065E" w:rsidP="00733524">
      <w:pPr>
        <w:ind w:hanging="11"/>
        <w:rPr>
          <w:noProof/>
        </w:rPr>
      </w:pPr>
      <w:r>
        <w:rPr>
          <w:noProof/>
        </w:rPr>
        <w:t>Trial 3, I changed the C to 5</w:t>
      </w:r>
    </w:p>
    <w:p w14:paraId="0251710A" w14:textId="0201337A" w:rsidR="0032065E" w:rsidRDefault="0032065E" w:rsidP="00733524">
      <w:pPr>
        <w:ind w:hanging="11"/>
        <w:rPr>
          <w:noProof/>
        </w:rPr>
      </w:pPr>
      <w:r>
        <w:rPr>
          <w:noProof/>
        </w:rPr>
        <w:drawing>
          <wp:inline distT="0" distB="0" distL="0" distR="0" wp14:anchorId="445AAFB1" wp14:editId="1332F246">
            <wp:extent cx="5270500" cy="3294063"/>
            <wp:effectExtent l="0" t="0" r="0" b="825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3294063"/>
                    </a:xfrm>
                    <a:prstGeom prst="rect">
                      <a:avLst/>
                    </a:prstGeom>
                    <a:noFill/>
                    <a:ln>
                      <a:noFill/>
                    </a:ln>
                  </pic:spPr>
                </pic:pic>
              </a:graphicData>
            </a:graphic>
          </wp:inline>
        </w:drawing>
      </w:r>
    </w:p>
    <w:p w14:paraId="2485343C" w14:textId="5B5E3B3C" w:rsidR="0032065E" w:rsidRDefault="0032065E" w:rsidP="00733524">
      <w:pPr>
        <w:ind w:hanging="11"/>
        <w:rPr>
          <w:noProof/>
        </w:rPr>
      </w:pPr>
      <w:r>
        <w:rPr>
          <w:noProof/>
        </w:rPr>
        <w:t>It improved.  The graph moves closer to the actual tide range, as I predicted. If I change the C, the horizontal translation changed and the graph moves to the left.</w:t>
      </w:r>
    </w:p>
    <w:p w14:paraId="29166645" w14:textId="06556CB0" w:rsidR="0032065E" w:rsidRDefault="0032065E" w:rsidP="00733524">
      <w:pPr>
        <w:ind w:hanging="11"/>
        <w:rPr>
          <w:noProof/>
        </w:rPr>
      </w:pPr>
      <w:r>
        <w:rPr>
          <w:noProof/>
        </w:rPr>
        <w:t>Trial 4:</w:t>
      </w:r>
    </w:p>
    <w:p w14:paraId="4913594B" w14:textId="45F744B3" w:rsidR="0032065E" w:rsidRDefault="0032065E" w:rsidP="00733524">
      <w:pPr>
        <w:ind w:hanging="11"/>
        <w:rPr>
          <w:noProof/>
        </w:rPr>
      </w:pPr>
      <w:r>
        <w:rPr>
          <w:noProof/>
        </w:rPr>
        <w:t>I changed the C to 2.</w:t>
      </w:r>
    </w:p>
    <w:p w14:paraId="7D55219B" w14:textId="5F8A706B" w:rsidR="0032065E" w:rsidRDefault="0032065E" w:rsidP="00733524">
      <w:pPr>
        <w:ind w:hanging="11"/>
        <w:rPr>
          <w:noProof/>
        </w:rPr>
      </w:pPr>
      <w:r>
        <w:rPr>
          <w:noProof/>
        </w:rPr>
        <w:drawing>
          <wp:inline distT="0" distB="0" distL="0" distR="0" wp14:anchorId="423EB6CB" wp14:editId="2D5BD2ED">
            <wp:extent cx="5270500" cy="3294063"/>
            <wp:effectExtent l="0" t="0" r="0" b="825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3294063"/>
                    </a:xfrm>
                    <a:prstGeom prst="rect">
                      <a:avLst/>
                    </a:prstGeom>
                    <a:noFill/>
                    <a:ln>
                      <a:noFill/>
                    </a:ln>
                  </pic:spPr>
                </pic:pic>
              </a:graphicData>
            </a:graphic>
          </wp:inline>
        </w:drawing>
      </w:r>
    </w:p>
    <w:p w14:paraId="36B79D4C" w14:textId="7662D8BF" w:rsidR="0032065E" w:rsidRDefault="0032065E" w:rsidP="00733524">
      <w:pPr>
        <w:ind w:hanging="11"/>
        <w:rPr>
          <w:noProof/>
        </w:rPr>
      </w:pPr>
      <w:r>
        <w:rPr>
          <w:noProof/>
        </w:rPr>
        <w:t>It worked, the graph moves to the actual tide range. But, after seen like this, it seems that the amplitude is wrong by 0.1 or something, so maybe I’ll try to change the amplitude now.</w:t>
      </w:r>
    </w:p>
    <w:p w14:paraId="49221903" w14:textId="28EC2919" w:rsidR="0032065E" w:rsidRDefault="0032065E" w:rsidP="00733524">
      <w:pPr>
        <w:ind w:hanging="11"/>
        <w:rPr>
          <w:noProof/>
        </w:rPr>
      </w:pPr>
      <w:r>
        <w:rPr>
          <w:noProof/>
        </w:rPr>
        <w:t xml:space="preserve">Trial 5: </w:t>
      </w:r>
    </w:p>
    <w:p w14:paraId="3C266B38" w14:textId="61D35835" w:rsidR="0032065E" w:rsidRDefault="0032065E" w:rsidP="00733524">
      <w:pPr>
        <w:ind w:hanging="11"/>
        <w:rPr>
          <w:noProof/>
        </w:rPr>
      </w:pPr>
      <w:r>
        <w:rPr>
          <w:noProof/>
        </w:rPr>
        <w:t>I changed the amplitude to 5.5</w:t>
      </w:r>
    </w:p>
    <w:p w14:paraId="52D8CA3D" w14:textId="3F3B77D4" w:rsidR="0032065E" w:rsidRDefault="006977A1" w:rsidP="00733524">
      <w:pPr>
        <w:ind w:hanging="11"/>
        <w:rPr>
          <w:noProof/>
        </w:rPr>
      </w:pPr>
      <w:r>
        <w:rPr>
          <w:noProof/>
        </w:rPr>
        <w:drawing>
          <wp:inline distT="0" distB="0" distL="0" distR="0" wp14:anchorId="23BB8639" wp14:editId="0CC5610C">
            <wp:extent cx="5270500" cy="3294063"/>
            <wp:effectExtent l="0" t="0" r="0" b="8255"/>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3294063"/>
                    </a:xfrm>
                    <a:prstGeom prst="rect">
                      <a:avLst/>
                    </a:prstGeom>
                    <a:noFill/>
                    <a:ln>
                      <a:noFill/>
                    </a:ln>
                  </pic:spPr>
                </pic:pic>
              </a:graphicData>
            </a:graphic>
          </wp:inline>
        </w:drawing>
      </w:r>
    </w:p>
    <w:p w14:paraId="0B28C8E7" w14:textId="3C697595" w:rsidR="006977A1" w:rsidRDefault="006977A1" w:rsidP="00733524">
      <w:pPr>
        <w:ind w:hanging="11"/>
        <w:rPr>
          <w:noProof/>
        </w:rPr>
      </w:pPr>
      <w:r>
        <w:rPr>
          <w:noProof/>
        </w:rPr>
        <w:t>My function worked. The graph with my function fit with the actual tide range. I think this is the best possibe answer for the function.</w:t>
      </w:r>
    </w:p>
    <w:p w14:paraId="3EB6F405" w14:textId="195D75AB" w:rsidR="00CE0822" w:rsidRDefault="005C6695" w:rsidP="00733524">
      <w:pPr>
        <w:ind w:hanging="11"/>
        <w:rPr>
          <w:noProof/>
        </w:rPr>
      </w:pPr>
      <w:r>
        <w:rPr>
          <w:noProof/>
        </w:rPr>
        <w:t>Number 9:</w:t>
      </w:r>
    </w:p>
    <w:p w14:paraId="59E3C462" w14:textId="6B710800" w:rsidR="00491C2B" w:rsidRDefault="00491C2B" w:rsidP="00491C2B">
      <w:pPr>
        <w:pStyle w:val="ListParagraph"/>
        <w:numPr>
          <w:ilvl w:val="0"/>
          <w:numId w:val="1"/>
        </w:numPr>
        <w:rPr>
          <w:noProof/>
        </w:rPr>
      </w:pPr>
      <w:bookmarkStart w:id="0" w:name="_GoBack"/>
      <w:bookmarkEnd w:id="0"/>
      <w:r>
        <w:rPr>
          <w:noProof/>
        </w:rPr>
        <w:t>I know my results make sense by looking at my graph, which is somehow fitted to the actual tide range, and it crossed most of the dots I created by putting in the plot, so I think it make sense.</w:t>
      </w:r>
    </w:p>
    <w:p w14:paraId="06685427" w14:textId="484B94FB" w:rsidR="00491C2B" w:rsidRDefault="00491C2B" w:rsidP="00491C2B">
      <w:pPr>
        <w:pStyle w:val="ListParagraph"/>
        <w:numPr>
          <w:ilvl w:val="0"/>
          <w:numId w:val="1"/>
        </w:numPr>
        <w:rPr>
          <w:noProof/>
        </w:rPr>
      </w:pPr>
      <w:r>
        <w:rPr>
          <w:noProof/>
        </w:rPr>
        <w:t xml:space="preserve">This information can be useful to sailors, for which the higher the tide height is,the more fish is there at the sea, and this can also be used to determine in which direction sailors must throw their net to, because if they throw it to the wrong direction of the tide, there won’t be any fish caught. </w:t>
      </w:r>
    </w:p>
    <w:p w14:paraId="7024ACBD" w14:textId="6D28CDA4" w:rsidR="00096A9C" w:rsidRDefault="00491C2B" w:rsidP="00096A9C">
      <w:pPr>
        <w:pStyle w:val="ListParagraph"/>
        <w:ind w:left="709"/>
        <w:rPr>
          <w:noProof/>
        </w:rPr>
      </w:pPr>
      <w:r>
        <w:rPr>
          <w:noProof/>
        </w:rPr>
        <w:t xml:space="preserve">I think the best time for sailors to go out at sea, </w:t>
      </w:r>
      <w:r w:rsidR="00096A9C">
        <w:rPr>
          <w:noProof/>
        </w:rPr>
        <w:t>is when the tide is at its highest, or at least higher than the “A” in the function, for which the higher the tide is, the more fish there are.</w:t>
      </w:r>
    </w:p>
    <w:p w14:paraId="4D1706F9" w14:textId="27CEC512" w:rsidR="00096A9C" w:rsidRDefault="00096A9C" w:rsidP="00096A9C">
      <w:pPr>
        <w:pStyle w:val="ListParagraph"/>
        <w:numPr>
          <w:ilvl w:val="0"/>
          <w:numId w:val="1"/>
        </w:numPr>
        <w:rPr>
          <w:noProof/>
        </w:rPr>
      </w:pPr>
      <w:r>
        <w:rPr>
          <w:noProof/>
        </w:rPr>
        <w:t>My function’s degree of accuracy is not that high, for there are some dots that are not fitted to my graph. I chose this formula by comparing the A,B,C, and D to the curve fit and found that the difference are not that great.</w:t>
      </w:r>
    </w:p>
    <w:p w14:paraId="295B1F5C" w14:textId="7E172968" w:rsidR="00096A9C" w:rsidRDefault="00096A9C" w:rsidP="00096A9C">
      <w:pPr>
        <w:pStyle w:val="ListParagraph"/>
        <w:numPr>
          <w:ilvl w:val="0"/>
          <w:numId w:val="1"/>
        </w:numPr>
        <w:rPr>
          <w:noProof/>
        </w:rPr>
      </w:pPr>
      <w:r>
        <w:rPr>
          <w:noProof/>
        </w:rPr>
        <w:t xml:space="preserve">I could use another software that is graphmatica-like to solve the problems. But, the teacher asked me to use graphmatica, so that’s out of </w:t>
      </w:r>
      <w:r w:rsidR="00ED0045">
        <w:rPr>
          <w:noProof/>
        </w:rPr>
        <w:t xml:space="preserve">                                                           </w:t>
      </w:r>
      <w:r>
        <w:rPr>
          <w:noProof/>
        </w:rPr>
        <w:t>question. Maybe I can also use the manual way to solve this, by using only a ruler, a calculator, a paper and a pen, but that would be impossible, well, not impossible, but the degree of accuracy will be far from if I do it with softwares like graphmatica.</w:t>
      </w:r>
    </w:p>
    <w:p w14:paraId="18820C02" w14:textId="75DC3FE7" w:rsidR="00096A9C" w:rsidRDefault="00C92E2E" w:rsidP="00096A9C">
      <w:pPr>
        <w:pStyle w:val="ListParagraph"/>
        <w:numPr>
          <w:ilvl w:val="0"/>
          <w:numId w:val="1"/>
        </w:numPr>
        <w:rPr>
          <w:noProof/>
        </w:rPr>
      </w:pPr>
      <w:r>
        <w:rPr>
          <w:noProof/>
        </w:rPr>
        <w:t>I could iprove my method by using other software that is more efficient and easy to use than gaphmatica.</w:t>
      </w:r>
    </w:p>
    <w:sectPr w:rsidR="00096A9C" w:rsidSect="00EC7CC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666C09" w14:textId="77777777" w:rsidR="00ED0045" w:rsidRDefault="00ED0045" w:rsidP="00DF7685">
      <w:r>
        <w:separator/>
      </w:r>
    </w:p>
  </w:endnote>
  <w:endnote w:type="continuationSeparator" w:id="0">
    <w:p w14:paraId="7F377F3F" w14:textId="77777777" w:rsidR="00ED0045" w:rsidRDefault="00ED0045" w:rsidP="00DF7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FE9A7E" w14:textId="77777777" w:rsidR="00ED0045" w:rsidRDefault="00ED0045" w:rsidP="00DF7685">
      <w:r>
        <w:separator/>
      </w:r>
    </w:p>
  </w:footnote>
  <w:footnote w:type="continuationSeparator" w:id="0">
    <w:p w14:paraId="37D601F2" w14:textId="77777777" w:rsidR="00ED0045" w:rsidRDefault="00ED0045" w:rsidP="00DF768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5B0E67"/>
    <w:multiLevelType w:val="hybridMultilevel"/>
    <w:tmpl w:val="625CEBAC"/>
    <w:lvl w:ilvl="0" w:tplc="0409000F">
      <w:start w:val="1"/>
      <w:numFmt w:val="decimal"/>
      <w:lvlText w:val="%1."/>
      <w:lvlJc w:val="left"/>
      <w:pPr>
        <w:ind w:left="709" w:hanging="360"/>
      </w:p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60E"/>
    <w:rsid w:val="00096A9C"/>
    <w:rsid w:val="000B16BC"/>
    <w:rsid w:val="000C760E"/>
    <w:rsid w:val="001257A2"/>
    <w:rsid w:val="00127961"/>
    <w:rsid w:val="0032065E"/>
    <w:rsid w:val="00373C1D"/>
    <w:rsid w:val="00491C2B"/>
    <w:rsid w:val="004A4345"/>
    <w:rsid w:val="004F1113"/>
    <w:rsid w:val="00514E81"/>
    <w:rsid w:val="0053134C"/>
    <w:rsid w:val="00581FB3"/>
    <w:rsid w:val="005C6695"/>
    <w:rsid w:val="006410B3"/>
    <w:rsid w:val="006866DC"/>
    <w:rsid w:val="006977A1"/>
    <w:rsid w:val="00733524"/>
    <w:rsid w:val="00780388"/>
    <w:rsid w:val="00790E53"/>
    <w:rsid w:val="00862670"/>
    <w:rsid w:val="00872E1E"/>
    <w:rsid w:val="009259A1"/>
    <w:rsid w:val="00947A48"/>
    <w:rsid w:val="009B6060"/>
    <w:rsid w:val="00A65A79"/>
    <w:rsid w:val="00AB0301"/>
    <w:rsid w:val="00B561AE"/>
    <w:rsid w:val="00B86AE8"/>
    <w:rsid w:val="00BC7C66"/>
    <w:rsid w:val="00C42419"/>
    <w:rsid w:val="00C92E2E"/>
    <w:rsid w:val="00CA443B"/>
    <w:rsid w:val="00CE0822"/>
    <w:rsid w:val="00D0388A"/>
    <w:rsid w:val="00D0420E"/>
    <w:rsid w:val="00D91EB0"/>
    <w:rsid w:val="00DA1291"/>
    <w:rsid w:val="00DF7685"/>
    <w:rsid w:val="00EC7CC9"/>
    <w:rsid w:val="00ED0045"/>
    <w:rsid w:val="00EF01C6"/>
    <w:rsid w:val="00F570F8"/>
    <w:rsid w:val="00FD5EC2"/>
    <w:rsid w:val="00FE57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92CB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760E"/>
    <w:rPr>
      <w:rFonts w:ascii="Lucida Grande" w:hAnsi="Lucida Grande"/>
      <w:sz w:val="18"/>
      <w:szCs w:val="18"/>
    </w:rPr>
  </w:style>
  <w:style w:type="character" w:customStyle="1" w:styleId="BalloonTextChar">
    <w:name w:val="Balloon Text Char"/>
    <w:basedOn w:val="DefaultParagraphFont"/>
    <w:link w:val="BalloonText"/>
    <w:uiPriority w:val="99"/>
    <w:semiHidden/>
    <w:rsid w:val="000C760E"/>
    <w:rPr>
      <w:rFonts w:ascii="Lucida Grande" w:hAnsi="Lucida Grande"/>
      <w:sz w:val="18"/>
      <w:szCs w:val="18"/>
    </w:rPr>
  </w:style>
  <w:style w:type="paragraph" w:styleId="Header">
    <w:name w:val="header"/>
    <w:basedOn w:val="Normal"/>
    <w:link w:val="HeaderChar"/>
    <w:uiPriority w:val="99"/>
    <w:unhideWhenUsed/>
    <w:rsid w:val="00DF7685"/>
    <w:pPr>
      <w:tabs>
        <w:tab w:val="center" w:pos="4320"/>
        <w:tab w:val="right" w:pos="8640"/>
      </w:tabs>
    </w:pPr>
  </w:style>
  <w:style w:type="character" w:customStyle="1" w:styleId="HeaderChar">
    <w:name w:val="Header Char"/>
    <w:basedOn w:val="DefaultParagraphFont"/>
    <w:link w:val="Header"/>
    <w:uiPriority w:val="99"/>
    <w:rsid w:val="00DF7685"/>
  </w:style>
  <w:style w:type="paragraph" w:styleId="Footer">
    <w:name w:val="footer"/>
    <w:basedOn w:val="Normal"/>
    <w:link w:val="FooterChar"/>
    <w:uiPriority w:val="99"/>
    <w:unhideWhenUsed/>
    <w:rsid w:val="00DF7685"/>
    <w:pPr>
      <w:tabs>
        <w:tab w:val="center" w:pos="4320"/>
        <w:tab w:val="right" w:pos="8640"/>
      </w:tabs>
    </w:pPr>
  </w:style>
  <w:style w:type="character" w:customStyle="1" w:styleId="FooterChar">
    <w:name w:val="Footer Char"/>
    <w:basedOn w:val="DefaultParagraphFont"/>
    <w:link w:val="Footer"/>
    <w:uiPriority w:val="99"/>
    <w:rsid w:val="00DF7685"/>
  </w:style>
  <w:style w:type="table" w:styleId="TableGrid">
    <w:name w:val="Table Grid"/>
    <w:basedOn w:val="TableNormal"/>
    <w:uiPriority w:val="59"/>
    <w:rsid w:val="001257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91C2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760E"/>
    <w:rPr>
      <w:rFonts w:ascii="Lucida Grande" w:hAnsi="Lucida Grande"/>
      <w:sz w:val="18"/>
      <w:szCs w:val="18"/>
    </w:rPr>
  </w:style>
  <w:style w:type="character" w:customStyle="1" w:styleId="BalloonTextChar">
    <w:name w:val="Balloon Text Char"/>
    <w:basedOn w:val="DefaultParagraphFont"/>
    <w:link w:val="BalloonText"/>
    <w:uiPriority w:val="99"/>
    <w:semiHidden/>
    <w:rsid w:val="000C760E"/>
    <w:rPr>
      <w:rFonts w:ascii="Lucida Grande" w:hAnsi="Lucida Grande"/>
      <w:sz w:val="18"/>
      <w:szCs w:val="18"/>
    </w:rPr>
  </w:style>
  <w:style w:type="paragraph" w:styleId="Header">
    <w:name w:val="header"/>
    <w:basedOn w:val="Normal"/>
    <w:link w:val="HeaderChar"/>
    <w:uiPriority w:val="99"/>
    <w:unhideWhenUsed/>
    <w:rsid w:val="00DF7685"/>
    <w:pPr>
      <w:tabs>
        <w:tab w:val="center" w:pos="4320"/>
        <w:tab w:val="right" w:pos="8640"/>
      </w:tabs>
    </w:pPr>
  </w:style>
  <w:style w:type="character" w:customStyle="1" w:styleId="HeaderChar">
    <w:name w:val="Header Char"/>
    <w:basedOn w:val="DefaultParagraphFont"/>
    <w:link w:val="Header"/>
    <w:uiPriority w:val="99"/>
    <w:rsid w:val="00DF7685"/>
  </w:style>
  <w:style w:type="paragraph" w:styleId="Footer">
    <w:name w:val="footer"/>
    <w:basedOn w:val="Normal"/>
    <w:link w:val="FooterChar"/>
    <w:uiPriority w:val="99"/>
    <w:unhideWhenUsed/>
    <w:rsid w:val="00DF7685"/>
    <w:pPr>
      <w:tabs>
        <w:tab w:val="center" w:pos="4320"/>
        <w:tab w:val="right" w:pos="8640"/>
      </w:tabs>
    </w:pPr>
  </w:style>
  <w:style w:type="character" w:customStyle="1" w:styleId="FooterChar">
    <w:name w:val="Footer Char"/>
    <w:basedOn w:val="DefaultParagraphFont"/>
    <w:link w:val="Footer"/>
    <w:uiPriority w:val="99"/>
    <w:rsid w:val="00DF7685"/>
  </w:style>
  <w:style w:type="table" w:styleId="TableGrid">
    <w:name w:val="Table Grid"/>
    <w:basedOn w:val="TableNormal"/>
    <w:uiPriority w:val="59"/>
    <w:rsid w:val="001257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91C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3.emf"/><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350</TotalTime>
  <Pages>9</Pages>
  <Words>1153</Words>
  <Characters>6575</Characters>
  <Application>Microsoft Macintosh Word</Application>
  <DocSecurity>0</DocSecurity>
  <Lines>54</Lines>
  <Paragraphs>15</Paragraphs>
  <ScaleCrop>false</ScaleCrop>
  <Company/>
  <LinksUpToDate>false</LinksUpToDate>
  <CharactersWithSpaces>7713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kennedy</dc:creator>
  <cp:keywords/>
  <dc:description/>
  <cp:lastModifiedBy>joshua kennedy</cp:lastModifiedBy>
  <cp:revision>16</cp:revision>
  <dcterms:created xsi:type="dcterms:W3CDTF">2011-11-22T04:26:00Z</dcterms:created>
  <dcterms:modified xsi:type="dcterms:W3CDTF">2011-12-05T04:11:00Z</dcterms:modified>
</cp:coreProperties>
</file>